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rPr/>
      </w:pPr>
      <w:r>
        <w:rPr>
          <w:b/>
          <w:bCs/>
          <w:u w:val="single"/>
        </w:rPr>
        <w:t>Renewable Energy Sources Video Worksheet</w:t>
      </w:r>
      <w:r>
        <w:rPr>
          <w:b/>
          <w:bCs/>
          <w:u w:val="none"/>
        </w:rPr>
        <w:tab/>
        <w:tab/>
        <w:tab/>
        <w:tab/>
      </w:r>
      <w:r>
        <w:rPr>
          <w:b w:val="false"/>
          <w:bCs w:val="false"/>
          <w:i/>
          <w:iCs/>
          <w:u w:val="none"/>
        </w:rPr>
        <w:t>Renewable Energy - Fossil, Nuclear, Biomass, Wind and Solar.mp4</w:t>
      </w:r>
    </w:p>
    <w:p>
      <w:pPr>
        <w:pStyle w:val="PreformattedText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u w:val="none"/>
        </w:rPr>
        <w:tab/>
        <w:tab/>
        <w:tab/>
        <w:tab/>
        <w:tab/>
        <w:tab/>
        <w:tab/>
        <w:tab/>
        <w:tab/>
        <w:tab/>
        <w:t>Webpage/Environmental/renewable energy.mp4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List the percentage usage of coal, oil, gas and nuclear power in the UK.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State the percentage usage of renewable energy in the UK.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What is 1 unit of energy?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How many units of energy does the average UK household use on a daily basis?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How many units is that per year?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How many watt hours is that?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How is electricity produced?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Give an analogy for the size of the magnet in generator in a coal fired power station.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Which of the sources of energy do not have their original source of energy as the sun?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  <w:r>
        <w:br w:type="page"/>
      </w:r>
    </w:p>
    <w:tbl>
      <w:tblPr>
        <w:tblW w:w="1539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62"/>
        <w:gridCol w:w="3870"/>
        <w:gridCol w:w="3963"/>
        <w:gridCol w:w="1800"/>
        <w:gridCol w:w="1437"/>
        <w:gridCol w:w="1610"/>
        <w:gridCol w:w="1455"/>
      </w:tblGrid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pageBreakBefore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Advantages</w:t>
            </w:r>
          </w:p>
          <w:p>
            <w:pPr>
              <w:pStyle w:val="PreformattedTex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Disadvantages</w:t>
            </w:r>
          </w:p>
          <w:p>
            <w:pPr>
              <w:pStyle w:val="PreformattedTex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Cost</w:t>
            </w:r>
          </w:p>
          <w:p>
            <w:pPr>
              <w:pStyle w:val="PreformattedTex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Renewable (Y/N)</w:t>
            </w:r>
          </w:p>
          <w:p>
            <w:pPr>
              <w:pStyle w:val="PreformattedTex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Reliable (Y/N) and Why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Scalable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Fossil fuels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Cheap, easy to transport, reliable, abundant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Y, it provides 2/3 of our E needs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Nuclear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Expensive set-up and disposal, CO2 produced in mining and set-up of plant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/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Biomass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Wind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Cheap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requires av. wind speed &gt; 7ms-1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Hydroelectric (dams)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H/W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Solar electric</w:t>
            </w:r>
          </w:p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</w:r>
          </w:p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Geothermal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H/W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Solar heating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H/W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Hydroelectric (tidal)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H/W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Hydroelectric (waves)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H/W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PreformattedText"/>
        <w:rPr/>
      </w:pPr>
      <w:r>
        <w:rPr/>
      </w:r>
      <w:r>
        <w:br w:type="page"/>
      </w:r>
    </w:p>
    <w:p>
      <w:pPr>
        <w:pStyle w:val="PreformattedText"/>
        <w:rPr>
          <w:b/>
          <w:b/>
          <w:bCs/>
          <w:u w:val="single"/>
        </w:rPr>
      </w:pPr>
      <w:r>
        <w:rPr>
          <w:b/>
          <w:bCs/>
          <w:u w:val="single"/>
        </w:rPr>
        <w:t>Renewable Energy Sources Video Worksheet Answers</w:t>
      </w:r>
    </w:p>
    <w:p>
      <w:pPr>
        <w:pStyle w:val="PreformattedText"/>
        <w:rPr>
          <w:b/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PreformattedText"/>
        <w:rPr/>
      </w:pPr>
      <w:r>
        <w:rPr/>
        <w:t>List the percentage usage of coal, oil, gas and nuclear power in the UK.</w:t>
      </w:r>
    </w:p>
    <w:p>
      <w:pPr>
        <w:pStyle w:val="PreformattedText"/>
        <w:rPr/>
      </w:pPr>
      <w:r>
        <w:rPr/>
        <w:t xml:space="preserve">    • </w:t>
      </w:r>
      <w:r>
        <w:rPr/>
        <w:t>32% coal, 32% gas, 2% oil, 30% nuclear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State the percentage usage of renewable energy in the UK.</w:t>
      </w:r>
    </w:p>
    <w:p>
      <w:pPr>
        <w:pStyle w:val="PreformattedText"/>
        <w:rPr/>
      </w:pPr>
      <w:r>
        <w:rPr/>
        <w:t xml:space="preserve">    • </w:t>
      </w:r>
      <w:r>
        <w:rPr/>
        <w:t>4% renewable sources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What is 1 unit of energy?</w:t>
      </w:r>
    </w:p>
    <w:p>
      <w:pPr>
        <w:pStyle w:val="PreformattedText"/>
        <w:rPr/>
      </w:pPr>
      <w:r>
        <w:rPr/>
        <w:t xml:space="preserve">    • </w:t>
      </w:r>
      <w:r>
        <w:rPr/>
        <w:t>100 Watts of power used for 10 hours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How many units of energy does the average UK household use on a daily basis?</w:t>
      </w:r>
    </w:p>
    <w:p>
      <w:pPr>
        <w:pStyle w:val="PreformattedText"/>
        <w:rPr/>
      </w:pPr>
      <w:r>
        <w:rPr/>
        <w:t xml:space="preserve">    • </w:t>
      </w:r>
      <w:r>
        <w:rPr/>
        <w:t>9 units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How many units is that per year?</w:t>
      </w:r>
    </w:p>
    <w:p>
      <w:pPr>
        <w:pStyle w:val="PreformattedText"/>
        <w:rPr/>
      </w:pPr>
      <w:r>
        <w:rPr/>
        <w:t xml:space="preserve">    • </w:t>
      </w:r>
      <w:r>
        <w:rPr/>
        <w:t>3285 units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How many watt hours is that?</w:t>
      </w:r>
    </w:p>
    <w:p>
      <w:pPr>
        <w:pStyle w:val="PreformattedText"/>
        <w:rPr/>
      </w:pPr>
      <w:r>
        <w:rPr/>
        <w:t xml:space="preserve">    • </w:t>
      </w:r>
      <w:r>
        <w:rPr/>
        <w:t>3285 x 100 x 10 = 3,285,000 watt hours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How is electricity produced?</w:t>
      </w:r>
    </w:p>
    <w:p>
      <w:pPr>
        <w:pStyle w:val="PreformattedText"/>
        <w:rPr/>
      </w:pPr>
      <w:r>
        <w:rPr/>
        <w:t xml:space="preserve">    • </w:t>
      </w:r>
      <w:r>
        <w:rPr/>
        <w:t xml:space="preserve">By heating water to generate steam which turns turbines </w:t>
      </w:r>
    </w:p>
    <w:p>
      <w:pPr>
        <w:pStyle w:val="PreformattedText"/>
        <w:rPr/>
      </w:pPr>
      <w:r>
        <w:rPr/>
        <w:t xml:space="preserve">    • </w:t>
      </w:r>
      <w:r>
        <w:rPr/>
        <w:t>The turbines turn magnets in generators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Give an analogy for the size of the magnet in generator in a coal fired power station.</w:t>
      </w:r>
    </w:p>
    <w:p>
      <w:pPr>
        <w:pStyle w:val="PreformattedText"/>
        <w:rPr/>
      </w:pPr>
      <w:r>
        <w:rPr/>
        <w:t xml:space="preserve">    • </w:t>
      </w:r>
      <w:r>
        <w:rPr/>
        <w:t>The magnet is the size of a bus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  <w:r>
        <w:br w:type="page"/>
      </w:r>
    </w:p>
    <w:tbl>
      <w:tblPr>
        <w:tblW w:w="1539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62"/>
        <w:gridCol w:w="3870"/>
        <w:gridCol w:w="3963"/>
        <w:gridCol w:w="1800"/>
        <w:gridCol w:w="1437"/>
        <w:gridCol w:w="1610"/>
        <w:gridCol w:w="1455"/>
      </w:tblGrid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pageBreakBefore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Advantages</w:t>
            </w:r>
          </w:p>
          <w:p>
            <w:pPr>
              <w:pStyle w:val="PreformattedTex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Disadvantages</w:t>
            </w:r>
          </w:p>
          <w:p>
            <w:pPr>
              <w:pStyle w:val="PreformattedTex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Cost</w:t>
            </w:r>
          </w:p>
          <w:p>
            <w:pPr>
              <w:pStyle w:val="PreformattedTex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Renewable (Y/N)</w:t>
            </w:r>
          </w:p>
          <w:p>
            <w:pPr>
              <w:pStyle w:val="PreformattedTex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Reliable (Y/N) and Why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Scalable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Fossil fuels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Cheap, easy to transport, reliable, abundant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Produces CO2 → climate change</w:t>
            </w:r>
          </w:p>
          <w:p>
            <w:pPr>
              <w:pStyle w:val="PreformattedTex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Coal → SO2 + NO2 → acid rain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Cheap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</w:t>
            </w:r>
          </w:p>
          <w:p>
            <w:pPr>
              <w:pStyle w:val="PreformattedTex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Y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Y, it provides 2/3 of our E needs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Nuclear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No CO2 produced in operation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Expensive set-up and disposal, CO2 produced in mining and set-up of plant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Expensive initially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/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Y, it provides 1/3 of our E needs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Biomass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CO2 neutral, can burn diverse fuels such as willow, chicken faeces, household waste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Limited availablility of fuel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Cheap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limited availability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Wind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No fuel required, land below can still be used, clean, safe, no CO2 produced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/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Unsightly, unreliable, can be noisy, </w:t>
            </w: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danger to wildlife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Cheap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requires av. wind speed &gt; 7ms-1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limited suitable land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Hydroelectric (dams)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/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Renewable .</w:t>
              <w:t>Can produce as much energy as a thermal power station</w:t>
              <w:t>. No greenhouse gases.</w:t>
              <w:t>No acid rain</w:t>
              <w:t>. No radioactive waste</w:t>
              <w:t>. Short start up time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Can only be used in mountainous areas. </w:t>
              <w:t>A large amount of land needs to be flooded</w:t>
              <w:t>. Expensive to build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Expensive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limited suitable sites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Solar electric</w:t>
            </w:r>
          </w:p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No turbine required (no moving parts), clean, non-polluting, efficient even in UK a house produces 170% of its electricity with one full roof of panels</w:t>
            </w:r>
          </w:p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/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Initial set-up costly. Unreliable in the UK! – sunshine is needed for solar cells</w:t>
              <w:t xml:space="preserve">.  Can only be used during the day. </w:t>
              <w:t xml:space="preserve">Only 10% of solar energy is converted into electricity by solar cells. </w:t>
              <w:t>Many cells needed to produce the same energy of a small thermal power station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Expensive initially, make money once paid off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/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not always sunny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/>
            </w:pPr>
            <w:bookmarkStart w:id="0" w:name="__DdeLink__440_69677703"/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limited land</w:t>
            </w:r>
            <w:bookmarkEnd w:id="0"/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Geothermal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Renewable. No greenhouse gases</w:t>
              <w:t>. No acid rain</w:t>
              <w:t>. No radioactive waste</w:t>
              <w:t>. Short start up time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Very limited locations</w:t>
              <w:t>. Expensive to build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Expensive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limited suitable sites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Solar heating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/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Renewable .</w:t>
              <w:t>No greenhouse gases</w:t>
              <w:t>. No acid rain</w:t>
              <w:t>. No radioactive waste</w:t>
              <w:t>.  Short start up time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Initially high cost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not always sunny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limited land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Hydroelectric (tidal)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Renewable .</w:t>
              <w:t>No greenhouse gases</w:t>
              <w:t>. No acid rain</w:t>
              <w:t>. No radioactive waste</w:t>
              <w:t>. Short start up time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Very limited locations. </w:t>
              <w:t>Wildlife affected.</w:t>
              <w:t>Expensive to build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Expensive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tide flows in and out 2x/day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limited suitable rivers</w:t>
            </w:r>
          </w:p>
        </w:tc>
      </w:tr>
      <w:tr>
        <w:trPr/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rPr>
                <w:rFonts w:ascii="Calibri" w:hAnsi="Calibri"/>
                <w:b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Hydroelectric (waves)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PreformattedText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 xml:space="preserve">Renewable. </w:t>
              <w:t>No greenhouse gases</w:t>
              <w:t>. No acid rain</w:t>
              <w:t>. No radioactive waste</w:t>
              <w:t>. No land needed.</w:t>
              <w:t>Short start up time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Unreliable</w:t>
              <w:t>, Can only be used in areas with suitable waves</w:t>
              <w:t>. Prone to storm damage</w:t>
              <w:t>. Many needed to produce the same energy of a small thermal power station</w:t>
              <w:t>. Danger to shipping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Expensive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Y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N, waves re not guaranteed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ableContents"/>
              <w:jc w:val="left"/>
              <w:rPr>
                <w:rFonts w:ascii="Calibri" w:hAnsi="Calibri" w:eastAsia="NSimSun" w:cs="Liberation Mono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</w:pPr>
            <w:r>
              <w:rPr>
                <w:rFonts w:eastAsia="NSimSun" w:cs="Liberation Mono" w:ascii="Calibri" w:hAnsi="Calibri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</w:rPr>
              <w:t>Maybe</w:t>
            </w:r>
          </w:p>
        </w:tc>
      </w:tr>
    </w:tbl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0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LibreOffice/6.1.5.2$Linux_X86_64 LibreOffice_project/10$Build-2</Application>
  <Pages>5</Pages>
  <Words>773</Words>
  <Characters>3615</Characters>
  <CharactersWithSpaces>4324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dcterms:modified xsi:type="dcterms:W3CDTF">2019-03-26T09:05:37Z</dcterms:modified>
  <cp:revision>8</cp:revision>
  <dc:subject/>
  <dc:title/>
</cp:coreProperties>
</file>